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2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4"/>
        <w:gridCol w:w="65"/>
        <w:gridCol w:w="5463"/>
        <w:gridCol w:w="65"/>
      </w:tblGrid>
      <w:tr w:rsidR="00673564" w:rsidRPr="006128E4" w:rsidTr="00E84B76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</w:tcPr>
          <w:p w:rsidR="00673564" w:rsidRPr="006128E4" w:rsidRDefault="00673564" w:rsidP="00E84B76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28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Расписание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B65C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 приказу</w:t>
            </w:r>
          </w:p>
        </w:tc>
      </w:tr>
      <w:tr w:rsidR="00673564" w:rsidRPr="006128E4" w:rsidTr="00E84B76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0A0971" w:rsidP="00E84B76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Учебных занятий для обучающихся 1 курса по 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ФГБОУ ВО ОрГМУ Минздрава России</w:t>
            </w:r>
          </w:p>
        </w:tc>
      </w:tr>
      <w:tr w:rsidR="00673564" w:rsidRPr="006128E4" w:rsidTr="00E84B76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0A0971" w:rsidRDefault="000A0971" w:rsidP="00E84B76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Направлению подготовки 37.04.01 </w:t>
            </w:r>
          </w:p>
          <w:p w:rsidR="00673564" w:rsidRDefault="000A0971" w:rsidP="00E84B76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«Психологическое сопровождение, психокоррекция и консультирование»</w:t>
            </w:r>
          </w:p>
          <w:p w:rsidR="000A0971" w:rsidRPr="00037FA5" w:rsidRDefault="000A0971" w:rsidP="00E84B76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(очно-заочная форма обучения)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№ </w:t>
            </w:r>
            <w:r w:rsidR="001263E8" w:rsidRPr="00126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</w:t>
            </w:r>
            <w:r w:rsidR="001263E8" w:rsidRPr="001263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__________</w:t>
            </w:r>
          </w:p>
        </w:tc>
      </w:tr>
      <w:tr w:rsidR="00673564" w:rsidRPr="006128E4" w:rsidTr="00E84B76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0A0971" w:rsidP="00E84B76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осенний семестр 2026-2027 учебного года</w:t>
            </w:r>
            <w:r w:rsidR="00673564"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</w:tc>
      </w:tr>
      <w:tr w:rsidR="00673564" w:rsidRPr="006128E4" w:rsidTr="00E84B76">
        <w:trPr>
          <w:gridAfter w:val="1"/>
          <w:wAfter w:w="23" w:type="pct"/>
          <w:cantSplit/>
          <w:trHeight w:val="312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проректор по УР</w:t>
            </w:r>
          </w:p>
        </w:tc>
      </w:tr>
      <w:tr w:rsidR="00673564" w:rsidRPr="006128E4" w:rsidTr="00E84B76">
        <w:trPr>
          <w:gridAfter w:val="1"/>
          <w:wAfter w:w="23" w:type="pct"/>
          <w:cantSplit/>
          <w:trHeight w:val="312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</w:t>
            </w: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к.м.н. ___________Д. А. Кряжев</w:t>
            </w:r>
          </w:p>
        </w:tc>
      </w:tr>
      <w:tr w:rsidR="00673564" w:rsidRPr="006128E4" w:rsidTr="00E84B76">
        <w:trPr>
          <w:cantSplit/>
          <w:trHeight w:val="312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7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73564" w:rsidRPr="006128E4" w:rsidRDefault="00673564" w:rsidP="00E84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"_____"____________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6128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673564" w:rsidRPr="006128E4" w:rsidRDefault="00673564" w:rsidP="00E8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0"/>
        <w:tblpPr w:leftFromText="180" w:rightFromText="180" w:vertAnchor="text" w:horzAnchor="margin" w:tblpYSpec="outside"/>
        <w:tblW w:w="14737" w:type="dxa"/>
        <w:tblLayout w:type="fixed"/>
        <w:tblLook w:val="04A0" w:firstRow="1" w:lastRow="0" w:firstColumn="1" w:lastColumn="0" w:noHBand="0" w:noVBand="1"/>
      </w:tblPr>
      <w:tblGrid>
        <w:gridCol w:w="1277"/>
        <w:gridCol w:w="611"/>
        <w:gridCol w:w="612"/>
        <w:gridCol w:w="612"/>
        <w:gridCol w:w="612"/>
        <w:gridCol w:w="612"/>
        <w:gridCol w:w="611"/>
        <w:gridCol w:w="612"/>
        <w:gridCol w:w="612"/>
        <w:gridCol w:w="612"/>
        <w:gridCol w:w="612"/>
        <w:gridCol w:w="612"/>
        <w:gridCol w:w="611"/>
        <w:gridCol w:w="612"/>
        <w:gridCol w:w="612"/>
        <w:gridCol w:w="612"/>
        <w:gridCol w:w="612"/>
        <w:gridCol w:w="611"/>
        <w:gridCol w:w="612"/>
        <w:gridCol w:w="612"/>
        <w:gridCol w:w="612"/>
        <w:gridCol w:w="612"/>
        <w:gridCol w:w="612"/>
      </w:tblGrid>
      <w:tr w:rsidR="00E44C5D" w:rsidRPr="006B7F4F" w:rsidTr="00E44C5D">
        <w:tc>
          <w:tcPr>
            <w:tcW w:w="14737" w:type="dxa"/>
            <w:gridSpan w:val="23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Ноябрь</w:t>
            </w:r>
          </w:p>
        </w:tc>
      </w:tr>
      <w:tr w:rsidR="00E44C5D" w:rsidRPr="006B7F4F" w:rsidTr="00E44C5D">
        <w:trPr>
          <w:trHeight w:val="295"/>
        </w:trPr>
        <w:tc>
          <w:tcPr>
            <w:tcW w:w="1277" w:type="dxa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611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611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612" w:type="dxa"/>
            <w:shd w:val="clear" w:color="auto" w:fill="808080" w:themeFill="background1" w:themeFillShade="80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611" w:type="dxa"/>
            <w:shd w:val="clear" w:color="auto" w:fill="auto"/>
          </w:tcPr>
          <w:p w:rsidR="00E44C5D" w:rsidRPr="006B7F4F" w:rsidRDefault="00E44C5D" w:rsidP="00E44C5D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612" w:type="dxa"/>
            <w:shd w:val="clear" w:color="auto" w:fill="808080" w:themeFill="background1" w:themeFillShade="80"/>
          </w:tcPr>
          <w:p w:rsidR="00E44C5D" w:rsidRPr="006B7F4F" w:rsidRDefault="00E44C5D" w:rsidP="00E44C5D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611" w:type="dxa"/>
            <w:shd w:val="clear" w:color="auto" w:fill="auto"/>
          </w:tcPr>
          <w:p w:rsidR="00E44C5D" w:rsidRPr="006B7F4F" w:rsidRDefault="00E44C5D" w:rsidP="00E44C5D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612" w:type="dxa"/>
            <w:shd w:val="clear" w:color="auto" w:fill="auto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612" w:type="dxa"/>
            <w:shd w:val="clear" w:color="auto" w:fill="808080" w:themeFill="background1" w:themeFillShade="80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612" w:type="dxa"/>
            <w:shd w:val="clear" w:color="auto" w:fill="FFFFFF"/>
          </w:tcPr>
          <w:p w:rsidR="00E44C5D" w:rsidRPr="006B7F4F" w:rsidRDefault="00E44C5D" w:rsidP="00E44C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AD3047" w:rsidRPr="006B7F4F" w:rsidTr="00CE72C6">
        <w:trPr>
          <w:trHeight w:val="510"/>
        </w:trPr>
        <w:tc>
          <w:tcPr>
            <w:tcW w:w="1277" w:type="dxa"/>
          </w:tcPr>
          <w:p w:rsidR="00AD3047" w:rsidRPr="006B7F4F" w:rsidRDefault="00AD3047" w:rsidP="00AD30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17.00-18.35 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E84B76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9F470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3047" w:rsidRPr="006B7F4F" w:rsidTr="00CE72C6">
        <w:trPr>
          <w:trHeight w:val="510"/>
        </w:trPr>
        <w:tc>
          <w:tcPr>
            <w:tcW w:w="1277" w:type="dxa"/>
          </w:tcPr>
          <w:p w:rsidR="00AD3047" w:rsidRPr="006B7F4F" w:rsidRDefault="00AD3047" w:rsidP="00AD30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auto"/>
          </w:tcPr>
          <w:p w:rsidR="00AD3047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  <w:p w:rsidR="00AD3047" w:rsidRPr="006B7F4F" w:rsidRDefault="00AD3047" w:rsidP="00AD3047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9F470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pPr w:leftFromText="180" w:rightFromText="180" w:vertAnchor="text" w:horzAnchor="margin" w:tblpY="-30"/>
        <w:tblW w:w="14737" w:type="dxa"/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365"/>
        <w:gridCol w:w="463"/>
        <w:gridCol w:w="463"/>
        <w:gridCol w:w="552"/>
        <w:gridCol w:w="374"/>
        <w:gridCol w:w="335"/>
        <w:gridCol w:w="425"/>
        <w:gridCol w:w="425"/>
        <w:gridCol w:w="425"/>
        <w:gridCol w:w="426"/>
        <w:gridCol w:w="425"/>
        <w:gridCol w:w="425"/>
        <w:gridCol w:w="425"/>
        <w:gridCol w:w="426"/>
        <w:gridCol w:w="420"/>
        <w:gridCol w:w="567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7368C5" w:rsidRPr="006B7F4F" w:rsidTr="009D6C28">
        <w:tc>
          <w:tcPr>
            <w:tcW w:w="14737" w:type="dxa"/>
            <w:gridSpan w:val="32"/>
          </w:tcPr>
          <w:p w:rsidR="007368C5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Декабрь </w:t>
            </w:r>
          </w:p>
        </w:tc>
      </w:tr>
      <w:tr w:rsidR="002B5CD9" w:rsidRPr="006B7F4F" w:rsidTr="009D6C28">
        <w:trPr>
          <w:trHeight w:val="295"/>
        </w:trPr>
        <w:tc>
          <w:tcPr>
            <w:tcW w:w="1276" w:type="dxa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25" w:type="dxa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65" w:type="dxa"/>
            <w:shd w:val="clear" w:color="auto" w:fill="auto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63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52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4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3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26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20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26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426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426" w:type="dxa"/>
            <w:shd w:val="clear" w:color="auto" w:fill="FFFFFF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FFFFFF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FFFFFF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AD3047" w:rsidRPr="006B7F4F" w:rsidTr="00710827">
        <w:trPr>
          <w:trHeight w:val="510"/>
        </w:trPr>
        <w:tc>
          <w:tcPr>
            <w:tcW w:w="1276" w:type="dxa"/>
          </w:tcPr>
          <w:p w:rsidR="00AD3047" w:rsidRPr="006B7F4F" w:rsidRDefault="00AD3047" w:rsidP="00AD30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17.00-18.35 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3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37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D3047" w:rsidRPr="004A77AB" w:rsidRDefault="00AD3047" w:rsidP="00AD3047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523" w:right="-363" w:hanging="1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9F470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3047" w:rsidRPr="006B7F4F" w:rsidTr="00710827">
        <w:trPr>
          <w:trHeight w:val="510"/>
        </w:trPr>
        <w:tc>
          <w:tcPr>
            <w:tcW w:w="1276" w:type="dxa"/>
          </w:tcPr>
          <w:p w:rsidR="00AD3047" w:rsidRPr="006B7F4F" w:rsidRDefault="00AD3047" w:rsidP="00AD30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3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СП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37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AD3047" w:rsidRPr="004A77AB" w:rsidRDefault="00AD3047" w:rsidP="00AD3047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AD3047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</w:p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523" w:right="-363" w:hanging="1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9F470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D75DA" w:rsidRPr="006B7F4F" w:rsidRDefault="00CD75DA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pPr w:leftFromText="180" w:rightFromText="180" w:vertAnchor="text" w:horzAnchor="margin" w:tblpYSpec="outside"/>
        <w:tblW w:w="11954" w:type="dxa"/>
        <w:tblLayout w:type="fixed"/>
        <w:tblLook w:val="04A0" w:firstRow="1" w:lastRow="0" w:firstColumn="1" w:lastColumn="0" w:noHBand="0" w:noVBand="1"/>
      </w:tblPr>
      <w:tblGrid>
        <w:gridCol w:w="1277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77"/>
      </w:tblGrid>
      <w:tr w:rsidR="007368C5" w:rsidRPr="006B7F4F" w:rsidTr="004A77AB">
        <w:tc>
          <w:tcPr>
            <w:tcW w:w="11954" w:type="dxa"/>
            <w:gridSpan w:val="24"/>
          </w:tcPr>
          <w:p w:rsidR="007368C5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Январь </w:t>
            </w:r>
          </w:p>
        </w:tc>
      </w:tr>
      <w:tr w:rsidR="007368C5" w:rsidRPr="006B7F4F" w:rsidTr="0065084E">
        <w:trPr>
          <w:trHeight w:val="295"/>
        </w:trPr>
        <w:tc>
          <w:tcPr>
            <w:tcW w:w="1277" w:type="dxa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63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3" w:type="dxa"/>
            <w:shd w:val="clear" w:color="auto" w:fill="FFFFFF" w:themeFill="background1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63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63" w:type="dxa"/>
            <w:shd w:val="clear" w:color="auto" w:fill="FFFFFF" w:themeFill="background1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463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463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463" w:type="dxa"/>
            <w:shd w:val="clear" w:color="auto" w:fill="FFFFFF" w:themeFill="background1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463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463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463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477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77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AD3047" w:rsidRPr="006B7F4F" w:rsidTr="00B17652">
        <w:trPr>
          <w:trHeight w:val="510"/>
        </w:trPr>
        <w:tc>
          <w:tcPr>
            <w:tcW w:w="1277" w:type="dxa"/>
          </w:tcPr>
          <w:p w:rsidR="00AD3047" w:rsidRPr="006B7F4F" w:rsidRDefault="00AD3047" w:rsidP="00AD30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17.00-18.35 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9F470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3047" w:rsidRPr="006B7F4F" w:rsidTr="00B17652">
        <w:trPr>
          <w:trHeight w:val="510"/>
        </w:trPr>
        <w:tc>
          <w:tcPr>
            <w:tcW w:w="1277" w:type="dxa"/>
          </w:tcPr>
          <w:p w:rsidR="00AD3047" w:rsidRPr="006B7F4F" w:rsidRDefault="00AD3047" w:rsidP="00AD30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AD3047" w:rsidRPr="006B7F4F" w:rsidRDefault="00AD3047" w:rsidP="00AD3047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AD3047" w:rsidRPr="00AD304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ПН</w:t>
            </w:r>
          </w:p>
          <w:p w:rsidR="00AD3047" w:rsidRPr="006B7F4F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D3047" w:rsidRPr="006B7F4F" w:rsidRDefault="00AD3047" w:rsidP="00AD3047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AD3047" w:rsidRPr="009F4707" w:rsidRDefault="00AD3047" w:rsidP="00AD3047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91A78" w:rsidRDefault="00B91A78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91A78" w:rsidRDefault="00B91A78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3D1C5F" w:rsidRDefault="003D1C5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Pr="006B7F4F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W w:w="142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29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4"/>
        <w:gridCol w:w="463"/>
        <w:gridCol w:w="463"/>
        <w:gridCol w:w="463"/>
        <w:gridCol w:w="483"/>
        <w:gridCol w:w="483"/>
      </w:tblGrid>
      <w:tr w:rsidR="0065084E" w:rsidRPr="006B7F4F" w:rsidTr="002B5CD9">
        <w:tc>
          <w:tcPr>
            <w:tcW w:w="14234" w:type="dxa"/>
            <w:gridSpan w:val="29"/>
          </w:tcPr>
          <w:p w:rsidR="0065084E" w:rsidRDefault="0065084E" w:rsidP="006B7F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Февраль</w:t>
            </w:r>
          </w:p>
        </w:tc>
      </w:tr>
      <w:tr w:rsidR="0065084E" w:rsidRPr="006B7F4F" w:rsidTr="002B5CD9">
        <w:trPr>
          <w:trHeight w:val="295"/>
        </w:trPr>
        <w:tc>
          <w:tcPr>
            <w:tcW w:w="1229" w:type="dxa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63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63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63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63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46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483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483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</w:tr>
      <w:tr w:rsidR="00C87E6B" w:rsidRPr="006B7F4F" w:rsidTr="001F6165">
        <w:trPr>
          <w:trHeight w:val="497"/>
        </w:trPr>
        <w:tc>
          <w:tcPr>
            <w:tcW w:w="1229" w:type="dxa"/>
          </w:tcPr>
          <w:p w:rsidR="00C87E6B" w:rsidRPr="006B7F4F" w:rsidRDefault="00C87E6B" w:rsidP="00C87E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17.00-18.35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6B7F4F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922C5D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B50478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Pr="00C87E6B" w:rsidRDefault="00C87E6B" w:rsidP="00C87E6B">
            <w:pPr>
              <w:ind w:right="-99"/>
              <w:rPr>
                <w:rFonts w:ascii="Times New Roman" w:hAnsi="Times New Roman" w:cs="Times New Roman"/>
                <w:b/>
              </w:rPr>
            </w:pPr>
            <w:r w:rsidRPr="00C87E6B">
              <w:rPr>
                <w:rFonts w:ascii="Times New Roman" w:hAnsi="Times New Roman" w:cs="Times New Roman"/>
                <w:b/>
                <w:sz w:val="18"/>
              </w:rPr>
              <w:t>ИЯ</w:t>
            </w:r>
            <w:r w:rsidRPr="00C87E6B">
              <w:rPr>
                <w:rFonts w:ascii="Times New Roman" w:hAnsi="Times New Roman" w:cs="Times New Roman"/>
                <w:b/>
                <w:sz w:val="18"/>
              </w:rPr>
              <w:br/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Pr="00C87E6B" w:rsidRDefault="00C87E6B" w:rsidP="00C87E6B">
            <w:pPr>
              <w:ind w:right="-99"/>
              <w:rPr>
                <w:rFonts w:ascii="Times New Roman" w:hAnsi="Times New Roman" w:cs="Times New Roman"/>
                <w:b/>
              </w:rPr>
            </w:pPr>
            <w:r w:rsidRPr="00C87E6B">
              <w:rPr>
                <w:rFonts w:ascii="Times New Roman" w:hAnsi="Times New Roman" w:cs="Times New Roman"/>
                <w:b/>
                <w:sz w:val="18"/>
              </w:rPr>
              <w:t>ИЯ</w:t>
            </w:r>
            <w:r w:rsidRPr="00C87E6B">
              <w:rPr>
                <w:rFonts w:ascii="Times New Roman" w:hAnsi="Times New Roman" w:cs="Times New Roman"/>
                <w:b/>
                <w:sz w:val="18"/>
              </w:rPr>
              <w:br/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Pr="00C87E6B" w:rsidRDefault="00C87E6B" w:rsidP="00C87E6B">
            <w:pPr>
              <w:ind w:right="-61"/>
              <w:rPr>
                <w:rFonts w:ascii="Times New Roman" w:hAnsi="Times New Roman" w:cs="Times New Roman"/>
                <w:sz w:val="18"/>
                <w:szCs w:val="18"/>
              </w:rPr>
            </w:pPr>
            <w:r w:rsidRPr="00C87E6B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922C5D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23"/>
            </w:pPr>
            <w:r w:rsidRPr="0082340A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6B7F4F" w:rsidRDefault="00C87E6B" w:rsidP="00C87E6B">
            <w:pPr>
              <w:ind w:left="-240" w:right="-2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23"/>
            </w:pPr>
            <w:r w:rsidRPr="0082340A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Pr="00C87E6B" w:rsidRDefault="00C87E6B" w:rsidP="00C87E6B">
            <w:pPr>
              <w:ind w:right="-6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7E6B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Pr="00C87E6B" w:rsidRDefault="00C87E6B" w:rsidP="00C87E6B">
            <w:pPr>
              <w:ind w:right="-6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7E6B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shd w:val="clear" w:color="auto" w:fill="auto"/>
          </w:tcPr>
          <w:p w:rsidR="00C87E6B" w:rsidRPr="00C87E6B" w:rsidRDefault="00C87E6B" w:rsidP="00C87E6B">
            <w:pPr>
              <w:ind w:right="-6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7E6B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6B7F4F" w:rsidRDefault="00C87E6B" w:rsidP="00C87E6B">
            <w:pPr>
              <w:ind w:left="-240" w:right="-270" w:hanging="9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87E6B" w:rsidRPr="006B7F4F" w:rsidTr="001F6165">
        <w:trPr>
          <w:trHeight w:val="418"/>
        </w:trPr>
        <w:tc>
          <w:tcPr>
            <w:tcW w:w="1229" w:type="dxa"/>
          </w:tcPr>
          <w:p w:rsidR="00C87E6B" w:rsidRPr="006B7F4F" w:rsidRDefault="00C87E6B" w:rsidP="00C87E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КП</w:t>
            </w:r>
          </w:p>
          <w:p w:rsidR="00C87E6B" w:rsidRPr="006B7F4F" w:rsidRDefault="00C87E6B" w:rsidP="00C87E6B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922C5D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87E6B" w:rsidRPr="00AD3047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3047">
              <w:rPr>
                <w:rFonts w:ascii="Times New Roman" w:hAnsi="Times New Roman" w:cs="Times New Roman"/>
                <w:sz w:val="18"/>
                <w:szCs w:val="18"/>
              </w:rPr>
              <w:t>КП</w:t>
            </w:r>
          </w:p>
          <w:p w:rsidR="00C87E6B" w:rsidRPr="004A77AB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99"/>
            </w:pPr>
            <w:r w:rsidRPr="00C87E6B">
              <w:rPr>
                <w:rFonts w:ascii="Times New Roman" w:hAnsi="Times New Roman" w:cs="Times New Roman"/>
                <w:b/>
                <w:sz w:val="18"/>
              </w:rPr>
              <w:t>ИЯ</w:t>
            </w:r>
            <w:r w:rsidRPr="00C87E6B">
              <w:rPr>
                <w:rFonts w:ascii="Times New Roman" w:hAnsi="Times New Roman" w:cs="Times New Roman"/>
                <w:b/>
                <w:sz w:val="18"/>
              </w:rPr>
              <w:br/>
              <w:t>(Л)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99"/>
            </w:pPr>
            <w:r w:rsidRPr="00C87E6B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11"/>
            </w:pPr>
            <w:r w:rsidRPr="00CF5A54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922C5D" w:rsidRDefault="00C87E6B" w:rsidP="00C87E6B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11"/>
            </w:pPr>
            <w:r w:rsidRPr="00CF5A54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6B7F4F" w:rsidRDefault="00C87E6B" w:rsidP="00C87E6B">
            <w:pPr>
              <w:ind w:left="-240" w:right="-2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11"/>
            </w:pPr>
            <w:r w:rsidRPr="00CF5A54">
              <w:rPr>
                <w:rFonts w:ascii="Times New Roman" w:hAnsi="Times New Roman" w:cs="Times New Roman"/>
                <w:sz w:val="18"/>
                <w:szCs w:val="18"/>
              </w:rPr>
              <w:t>ИЯ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11"/>
            </w:pPr>
            <w:r w:rsidRPr="00C87E6B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11"/>
            </w:pPr>
            <w:r w:rsidRPr="00C87E6B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shd w:val="clear" w:color="auto" w:fill="auto"/>
          </w:tcPr>
          <w:p w:rsidR="00C87E6B" w:rsidRDefault="00C87E6B" w:rsidP="00C87E6B">
            <w:pPr>
              <w:ind w:right="-11"/>
            </w:pPr>
            <w:r w:rsidRPr="00C87E6B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87E6B" w:rsidRPr="006B7F4F" w:rsidRDefault="00C87E6B" w:rsidP="00C87E6B">
            <w:pPr>
              <w:ind w:left="-240" w:right="-270" w:hanging="9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7F4F" w:rsidRPr="002B5CD9" w:rsidRDefault="006B7F4F" w:rsidP="002B5CD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3EE4" w:rsidRPr="00AD3047" w:rsidRDefault="001A3EE4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Примечание:</w:t>
      </w:r>
    </w:p>
    <w:p w:rsidR="001A3EE4" w:rsidRDefault="009D6C28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Семестр: 02.11.2026 – 27.02.2027</w:t>
      </w:r>
    </w:p>
    <w:p w:rsidR="001263E8" w:rsidRDefault="00E44C5D" w:rsidP="001A3EE4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44C5D">
        <w:rPr>
          <w:rFonts w:ascii="Times New Roman" w:eastAsia="Calibri" w:hAnsi="Times New Roman" w:cs="Times New Roman"/>
          <w:b/>
          <w:sz w:val="28"/>
          <w:szCs w:val="28"/>
        </w:rPr>
        <w:t xml:space="preserve">Вводный курс по работе с </w:t>
      </w:r>
    </w:p>
    <w:p w:rsidR="00E44C5D" w:rsidRPr="00E44C5D" w:rsidRDefault="00E44C5D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C5D">
        <w:rPr>
          <w:rFonts w:ascii="Times New Roman" w:eastAsia="Calibri" w:hAnsi="Times New Roman" w:cs="Times New Roman"/>
          <w:b/>
          <w:sz w:val="28"/>
          <w:szCs w:val="28"/>
        </w:rPr>
        <w:t>информационной системой</w:t>
      </w:r>
      <w:r w:rsidR="001263E8">
        <w:rPr>
          <w:rFonts w:ascii="Times New Roman" w:eastAsia="Calibri" w:hAnsi="Times New Roman" w:cs="Times New Roman"/>
          <w:b/>
          <w:sz w:val="28"/>
          <w:szCs w:val="28"/>
        </w:rPr>
        <w:t>: 02.11.2-26 – 07.11.2026</w:t>
      </w:r>
    </w:p>
    <w:p w:rsidR="001A3EE4" w:rsidRPr="001A3EE4" w:rsidRDefault="009D6C28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Сессия: </w:t>
      </w:r>
      <w:r w:rsidR="00C87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01.03.2027 – 09</w:t>
      </w:r>
      <w:r w:rsidRPr="00E44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.03.2027</w:t>
      </w:r>
    </w:p>
    <w:p w:rsidR="0048300C" w:rsidRPr="006B7F4F" w:rsidRDefault="0048300C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7F4F" w:rsidRPr="006B7F4F" w:rsidRDefault="006B7F4F" w:rsidP="006B7F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Сокращения в названии дисциплин</w:t>
      </w:r>
    </w:p>
    <w:p w:rsidR="006B7F4F" w:rsidRPr="006B7F4F" w:rsidRDefault="006B7F4F" w:rsidP="006B7F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6363"/>
        <w:gridCol w:w="836"/>
        <w:gridCol w:w="6305"/>
      </w:tblGrid>
      <w:tr w:rsidR="006B7F4F" w:rsidRPr="006B7F4F" w:rsidTr="00446A1A"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</w:t>
            </w:r>
          </w:p>
        </w:tc>
        <w:tc>
          <w:tcPr>
            <w:tcW w:w="6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Психопатология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</w:t>
            </w:r>
          </w:p>
        </w:tc>
        <w:tc>
          <w:tcPr>
            <w:tcW w:w="6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Когнитивно-поведенческая терапия</w:t>
            </w:r>
          </w:p>
        </w:tc>
      </w:tr>
      <w:tr w:rsidR="006B7F4F" w:rsidRPr="006B7F4F" w:rsidTr="00446A1A">
        <w:tc>
          <w:tcPr>
            <w:tcW w:w="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ПН</w:t>
            </w:r>
          </w:p>
        </w:tc>
        <w:tc>
          <w:tcPr>
            <w:tcW w:w="63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Пато- и нейропсихология</w:t>
            </w:r>
          </w:p>
        </w:tc>
        <w:tc>
          <w:tcPr>
            <w:tcW w:w="83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63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C87E6B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Педагогика в психологии</w:t>
            </w:r>
          </w:p>
        </w:tc>
      </w:tr>
      <w:tr w:rsidR="009D6C28" w:rsidRPr="006B7F4F" w:rsidTr="007F31F5">
        <w:tc>
          <w:tcPr>
            <w:tcW w:w="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C28" w:rsidRPr="001A3EE4" w:rsidRDefault="00C87E6B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</w:t>
            </w:r>
          </w:p>
        </w:tc>
        <w:tc>
          <w:tcPr>
            <w:tcW w:w="63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C28" w:rsidRPr="001A3EE4" w:rsidRDefault="00C87E6B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Современные подходы в консультировании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28" w:rsidRPr="001A3EE4" w:rsidRDefault="00C87E6B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ИЯ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28" w:rsidRPr="001A3EE4" w:rsidRDefault="00C87E6B" w:rsidP="009D6C28">
            <w:pPr>
              <w:spacing w:line="27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Иностранный язык в профессиональной деятельности </w:t>
            </w:r>
          </w:p>
        </w:tc>
      </w:tr>
      <w:tr w:rsidR="008B5190" w:rsidRPr="006B7F4F" w:rsidTr="00446A1A">
        <w:trPr>
          <w:gridAfter w:val="2"/>
          <w:wAfter w:w="7141" w:type="dxa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90" w:rsidRPr="001A3EE4" w:rsidRDefault="008B5190" w:rsidP="00446A1A">
            <w:pPr>
              <w:spacing w:before="100" w:beforeAutospacing="1" w:after="100" w:afterAutospacing="1" w:line="273" w:lineRule="auto"/>
              <w:rPr>
                <w:b/>
                <w:sz w:val="28"/>
                <w:szCs w:val="28"/>
              </w:rPr>
            </w:pPr>
            <w:r w:rsidRPr="001A3EE4">
              <w:rPr>
                <w:b/>
                <w:sz w:val="28"/>
                <w:szCs w:val="28"/>
              </w:rPr>
              <w:t>(Л)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90" w:rsidRPr="001A3EE4" w:rsidRDefault="008B5190" w:rsidP="00446A1A">
            <w:pPr>
              <w:spacing w:line="274" w:lineRule="auto"/>
              <w:rPr>
                <w:sz w:val="28"/>
                <w:szCs w:val="28"/>
              </w:rPr>
            </w:pPr>
            <w:r w:rsidRPr="001A3EE4">
              <w:rPr>
                <w:sz w:val="28"/>
                <w:szCs w:val="28"/>
              </w:rPr>
              <w:t xml:space="preserve">Лекция </w:t>
            </w:r>
          </w:p>
        </w:tc>
      </w:tr>
    </w:tbl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7F4F" w:rsidRPr="006B7F4F" w:rsidRDefault="006B7F4F" w:rsidP="006B7F4F">
      <w:pPr>
        <w:widowControl w:val="0"/>
        <w:tabs>
          <w:tab w:val="left" w:pos="708"/>
          <w:tab w:val="left" w:pos="2644"/>
        </w:tabs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F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 факультетов фармацевтического и клинической психологии, д.б.н.                                                    И.В. Михайлова</w:t>
      </w:r>
    </w:p>
    <w:p w:rsidR="004D55D4" w:rsidRDefault="004D55D4"/>
    <w:sectPr w:rsidR="004D55D4" w:rsidSect="00CD75DA">
      <w:pgSz w:w="16838" w:h="11906" w:orient="landscape"/>
      <w:pgMar w:top="1702" w:right="124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971" w:rsidRDefault="000A0971" w:rsidP="00673564">
      <w:pPr>
        <w:spacing w:after="0" w:line="240" w:lineRule="auto"/>
      </w:pPr>
      <w:r>
        <w:separator/>
      </w:r>
    </w:p>
  </w:endnote>
  <w:endnote w:type="continuationSeparator" w:id="0">
    <w:p w:rsidR="000A0971" w:rsidRDefault="000A0971" w:rsidP="0067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971" w:rsidRDefault="000A0971" w:rsidP="00673564">
      <w:pPr>
        <w:spacing w:after="0" w:line="240" w:lineRule="auto"/>
      </w:pPr>
      <w:r>
        <w:separator/>
      </w:r>
    </w:p>
  </w:footnote>
  <w:footnote w:type="continuationSeparator" w:id="0">
    <w:p w:rsidR="000A0971" w:rsidRDefault="000A0971" w:rsidP="006735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5E"/>
    <w:rsid w:val="00011CA8"/>
    <w:rsid w:val="000350E7"/>
    <w:rsid w:val="00076C4E"/>
    <w:rsid w:val="000A0971"/>
    <w:rsid w:val="001263E8"/>
    <w:rsid w:val="001353DD"/>
    <w:rsid w:val="001A3EE4"/>
    <w:rsid w:val="0025310D"/>
    <w:rsid w:val="002A7B8A"/>
    <w:rsid w:val="002B5CD9"/>
    <w:rsid w:val="003D1C5F"/>
    <w:rsid w:val="00446A1A"/>
    <w:rsid w:val="00455542"/>
    <w:rsid w:val="0048300C"/>
    <w:rsid w:val="004A77AB"/>
    <w:rsid w:val="004D55D4"/>
    <w:rsid w:val="00592F0F"/>
    <w:rsid w:val="005B6945"/>
    <w:rsid w:val="005D6A5D"/>
    <w:rsid w:val="006177AA"/>
    <w:rsid w:val="00621918"/>
    <w:rsid w:val="0065084E"/>
    <w:rsid w:val="00673564"/>
    <w:rsid w:val="006B7F4F"/>
    <w:rsid w:val="007368C5"/>
    <w:rsid w:val="00745497"/>
    <w:rsid w:val="00755B54"/>
    <w:rsid w:val="007633B0"/>
    <w:rsid w:val="007F31F5"/>
    <w:rsid w:val="007F78B2"/>
    <w:rsid w:val="008A1FEC"/>
    <w:rsid w:val="008B5190"/>
    <w:rsid w:val="008B75DE"/>
    <w:rsid w:val="00904749"/>
    <w:rsid w:val="00912F7D"/>
    <w:rsid w:val="00922C5D"/>
    <w:rsid w:val="009872D7"/>
    <w:rsid w:val="009D4FBB"/>
    <w:rsid w:val="009D6C28"/>
    <w:rsid w:val="009F4707"/>
    <w:rsid w:val="00A8322F"/>
    <w:rsid w:val="00A90BBA"/>
    <w:rsid w:val="00AD3047"/>
    <w:rsid w:val="00B16184"/>
    <w:rsid w:val="00B50478"/>
    <w:rsid w:val="00B65CC6"/>
    <w:rsid w:val="00B80925"/>
    <w:rsid w:val="00B91A78"/>
    <w:rsid w:val="00BB1D33"/>
    <w:rsid w:val="00C3160F"/>
    <w:rsid w:val="00C87E6B"/>
    <w:rsid w:val="00CD75DA"/>
    <w:rsid w:val="00CE2FBF"/>
    <w:rsid w:val="00D1131A"/>
    <w:rsid w:val="00D7695E"/>
    <w:rsid w:val="00E252BD"/>
    <w:rsid w:val="00E345EE"/>
    <w:rsid w:val="00E44C5D"/>
    <w:rsid w:val="00E84B76"/>
    <w:rsid w:val="00F41B45"/>
    <w:rsid w:val="00FB4B4E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212FB-44E8-4256-99EE-AC231FD0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B7F4F"/>
  </w:style>
  <w:style w:type="table" w:customStyle="1" w:styleId="10">
    <w:name w:val="Сетка таблицы1"/>
    <w:basedOn w:val="a1"/>
    <w:next w:val="a3"/>
    <w:uiPriority w:val="59"/>
    <w:rsid w:val="006B7F4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6B7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6B7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99"/>
    <w:unhideWhenUsed/>
    <w:rsid w:val="006B7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F4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3564"/>
  </w:style>
  <w:style w:type="paragraph" w:styleId="a8">
    <w:name w:val="footer"/>
    <w:basedOn w:val="a"/>
    <w:link w:val="a9"/>
    <w:uiPriority w:val="99"/>
    <w:unhideWhenUsed/>
    <w:rsid w:val="0067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3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2026-10-27T11:53:00Z</cp:lastPrinted>
  <dcterms:created xsi:type="dcterms:W3CDTF">2026-02-09T10:29:00Z</dcterms:created>
  <dcterms:modified xsi:type="dcterms:W3CDTF">2026-10-29T09:19:00Z</dcterms:modified>
</cp:coreProperties>
</file>